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D0B79" w14:textId="77777777" w:rsidR="00AB508B" w:rsidRDefault="00AB508B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B508B" w14:paraId="51FAB593" w14:textId="77777777" w:rsidTr="00AB508B">
        <w:tc>
          <w:tcPr>
            <w:tcW w:w="4672" w:type="dxa"/>
          </w:tcPr>
          <w:p w14:paraId="54AD966C" w14:textId="77777777" w:rsidR="00AB508B" w:rsidRDefault="00AB508B" w:rsidP="009E1604">
            <w:pPr>
              <w:jc w:val="center"/>
              <w:rPr>
                <w:rFonts w:eastAsia="PT Serif"/>
                <w:b/>
                <w:bCs/>
                <w:color w:val="22272F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7CECFD8" w14:textId="21F0D52C" w:rsidR="00AB508B" w:rsidRDefault="00AB508B" w:rsidP="00AB5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E5311">
              <w:rPr>
                <w:sz w:val="28"/>
                <w:szCs w:val="28"/>
              </w:rPr>
              <w:t>10</w:t>
            </w:r>
          </w:p>
          <w:p w14:paraId="74084DEF" w14:textId="77777777" w:rsidR="00AB508B" w:rsidRDefault="00AB508B" w:rsidP="00AB5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14:paraId="22708713" w14:textId="02DF167E" w:rsidR="00AB508B" w:rsidRDefault="00AB508B" w:rsidP="00AB508B">
            <w:pPr>
              <w:rPr>
                <w:rFonts w:eastAsia="PT Serif"/>
                <w:b/>
                <w:bCs/>
                <w:color w:val="22272F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</w:t>
            </w:r>
            <w:r w:rsidRPr="00C11CB2">
              <w:rPr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sz w:val="28"/>
                <w:szCs w:val="28"/>
              </w:rPr>
              <w:t>»</w:t>
            </w:r>
          </w:p>
        </w:tc>
      </w:tr>
    </w:tbl>
    <w:p w14:paraId="36CFFBFD" w14:textId="77777777" w:rsidR="00AB508B" w:rsidRDefault="00AB508B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</w:p>
    <w:p w14:paraId="5EE86FC7" w14:textId="77777777" w:rsidR="00AB508B" w:rsidRDefault="00AB508B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</w:p>
    <w:p w14:paraId="0711D171" w14:textId="6402EA6E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eastAsia="PT Serif"/>
          <w:b/>
          <w:bCs/>
          <w:color w:val="22272F"/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РАСПИСКА</w:t>
      </w:r>
    </w:p>
    <w:p w14:paraId="519C90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  <w:r>
        <w:rPr>
          <w:rFonts w:eastAsia="PT Serif"/>
          <w:b/>
          <w:bCs/>
          <w:color w:val="22272F"/>
          <w:sz w:val="28"/>
          <w:szCs w:val="28"/>
        </w:rPr>
        <w:t>об отказе в приёме документов, представленных заявителем</w:t>
      </w:r>
    </w:p>
    <w:p w14:paraId="7E51FEAD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2AA437FF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sz w:val="28"/>
          <w:szCs w:val="28"/>
        </w:rPr>
      </w:pPr>
    </w:p>
    <w:p w14:paraId="790502E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ousine"/>
          <w:color w:val="22272F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Настоящим удостоверяется, что заявителю ______________________                                           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(Ф.И.О.)</w:t>
      </w:r>
    </w:p>
    <w:p w14:paraId="504E67BC" w14:textId="554E799C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  <w:highlight w:val="white"/>
        </w:rPr>
        <w:t>отказано в приёме документов, необходимых для предоставления муниципальной услуги «</w:t>
      </w:r>
      <w:r w:rsidR="00AB508B" w:rsidRPr="00C11CB2">
        <w:rPr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>
        <w:rPr>
          <w:rFonts w:eastAsia="Cousine"/>
          <w:color w:val="22272F"/>
          <w:sz w:val="28"/>
          <w:szCs w:val="28"/>
          <w:highlight w:val="white"/>
        </w:rPr>
        <w:t>», по следующим основаниям:_________________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E7A20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  <w:highlight w:val="white"/>
        </w:rPr>
      </w:pPr>
    </w:p>
    <w:p w14:paraId="59D00DDE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eastAsia="Cousine"/>
          <w:color w:val="22272F"/>
        </w:rPr>
      </w:pPr>
      <w:r>
        <w:rPr>
          <w:rFonts w:eastAsia="Cousine"/>
          <w:color w:val="22272F"/>
          <w:sz w:val="28"/>
          <w:szCs w:val="28"/>
          <w:highlight w:val="white"/>
        </w:rPr>
        <w:t xml:space="preserve">Выдал расписку __________________________________________________         </w:t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</w:rPr>
        <w:tab/>
      </w:r>
      <w:r>
        <w:rPr>
          <w:rFonts w:eastAsia="Cousine"/>
          <w:color w:val="22272F"/>
          <w:highlight w:val="white"/>
        </w:rPr>
        <w:t>(Ф.И.О., должность, подпись лица, получившего документы)</w:t>
      </w:r>
    </w:p>
    <w:p w14:paraId="1DB0DB63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22272F"/>
          <w:sz w:val="28"/>
          <w:szCs w:val="28"/>
          <w:highlight w:val="white"/>
        </w:rPr>
      </w:pPr>
      <w:r>
        <w:rPr>
          <w:rFonts w:eastAsia="Cousine"/>
          <w:color w:val="22272F"/>
          <w:sz w:val="28"/>
          <w:szCs w:val="28"/>
        </w:rPr>
        <w:t>«</w:t>
      </w:r>
      <w:r>
        <w:rPr>
          <w:rFonts w:eastAsia="Cousine"/>
          <w:color w:val="22272F"/>
          <w:sz w:val="28"/>
          <w:szCs w:val="28"/>
          <w:highlight w:val="white"/>
        </w:rPr>
        <w:t>___»_____________20___г.</w:t>
      </w:r>
    </w:p>
    <w:p w14:paraId="24DD215C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52558955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36826396" w14:textId="77777777" w:rsidR="009E1604" w:rsidRDefault="009E1604" w:rsidP="009E160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09" w:firstLine="709"/>
        <w:jc w:val="both"/>
      </w:pPr>
    </w:p>
    <w:p w14:paraId="1F170FC4" w14:textId="77777777" w:rsidR="00AB508B" w:rsidRPr="00373613" w:rsidRDefault="00AB508B" w:rsidP="00AB508B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 xml:space="preserve">Начальник управления </w:t>
      </w:r>
    </w:p>
    <w:p w14:paraId="52C4A3B9" w14:textId="77777777" w:rsidR="00AB508B" w:rsidRPr="00373613" w:rsidRDefault="00AB508B" w:rsidP="00AB508B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 xml:space="preserve">имущественных и земельных </w:t>
      </w:r>
    </w:p>
    <w:p w14:paraId="5CC9E206" w14:textId="77777777" w:rsidR="00AB508B" w:rsidRPr="00373613" w:rsidRDefault="00AB508B" w:rsidP="00AB508B">
      <w:pPr>
        <w:widowControl w:val="0"/>
        <w:jc w:val="both"/>
        <w:rPr>
          <w:sz w:val="28"/>
          <w:szCs w:val="28"/>
        </w:rPr>
      </w:pPr>
      <w:r w:rsidRPr="00373613">
        <w:rPr>
          <w:sz w:val="28"/>
          <w:szCs w:val="28"/>
        </w:rPr>
        <w:t>отношений</w:t>
      </w:r>
    </w:p>
    <w:p w14:paraId="47F0D6A6" w14:textId="77777777" w:rsidR="00AB508B" w:rsidRDefault="00AB508B" w:rsidP="00AB508B"/>
    <w:p w14:paraId="6721BA53" w14:textId="77777777" w:rsidR="00FB56B1" w:rsidRDefault="00FB56B1"/>
    <w:sectPr w:rsidR="00FB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  <w:font w:name="Cousine"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A80"/>
    <w:rsid w:val="000E5311"/>
    <w:rsid w:val="001E0B07"/>
    <w:rsid w:val="00951AAE"/>
    <w:rsid w:val="009E1604"/>
    <w:rsid w:val="00AB508B"/>
    <w:rsid w:val="00B21172"/>
    <w:rsid w:val="00EF2C36"/>
    <w:rsid w:val="00F55A80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6F86"/>
  <w15:chartTrackingRefBased/>
  <w15:docId w15:val="{6C6ED2E4-AD62-4C9F-9D7C-39254EA6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6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5A8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5A8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5A8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5A8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5A8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5A8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5A8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5A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5A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5A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5A8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55A8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55A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55A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55A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55A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55A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5A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5A8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5A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5A8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5A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55A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5A8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5A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5A8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55A80"/>
    <w:rPr>
      <w:b/>
      <w:bCs/>
      <w:smallCaps/>
      <w:color w:val="2F5496" w:themeColor="accent1" w:themeShade="BF"/>
      <w:spacing w:val="5"/>
    </w:rPr>
  </w:style>
  <w:style w:type="character" w:styleId="ac">
    <w:name w:val="Hyperlink"/>
    <w:rsid w:val="009E1604"/>
    <w:rPr>
      <w:color w:val="0000FF"/>
      <w:u w:val="single"/>
    </w:rPr>
  </w:style>
  <w:style w:type="table" w:styleId="ad">
    <w:name w:val="Table Grid"/>
    <w:basedOn w:val="a1"/>
    <w:uiPriority w:val="39"/>
    <w:rsid w:val="00AB5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2025-09-29T08:43:00Z</dcterms:created>
  <dcterms:modified xsi:type="dcterms:W3CDTF">2025-10-30T13:44:00Z</dcterms:modified>
</cp:coreProperties>
</file>